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EC3" w14:textId="26ADFF32" w:rsidR="008273F2" w:rsidRDefault="008273F2"/>
    <w:p w14:paraId="7C23DEE7" w14:textId="072B3789" w:rsidR="007848EA" w:rsidRDefault="007848EA"/>
    <w:p w14:paraId="302B51C4" w14:textId="7E02993A" w:rsidR="007848EA" w:rsidRDefault="003A07DD">
      <w:r>
        <w:t xml:space="preserve">Hieronder staan relevante data weergegeven: van rapportbesprekingen tot vakanties. </w:t>
      </w:r>
      <w:r w:rsidR="007848EA">
        <w:t xml:space="preserve">De open dagen en meeloopdagen kun je vinden onder ‘Kennismaken’. </w:t>
      </w:r>
    </w:p>
    <w:p w14:paraId="4080DBD0" w14:textId="2A7D8D36" w:rsidR="008273F2" w:rsidRDefault="008273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3402"/>
      </w:tblGrid>
      <w:tr w:rsidR="008273F2" w14:paraId="4CA710E0" w14:textId="77777777" w:rsidTr="003A07DD">
        <w:tc>
          <w:tcPr>
            <w:tcW w:w="4531" w:type="dxa"/>
          </w:tcPr>
          <w:p w14:paraId="427733A6" w14:textId="0D1DF9D7" w:rsidR="008273F2" w:rsidRDefault="008273F2">
            <w:r>
              <w:t>Uitdelen</w:t>
            </w:r>
            <w:r w:rsidR="007056EC">
              <w:t xml:space="preserve"> programma toetsing en afsluiting</w:t>
            </w:r>
          </w:p>
        </w:tc>
        <w:tc>
          <w:tcPr>
            <w:tcW w:w="3402" w:type="dxa"/>
          </w:tcPr>
          <w:p w14:paraId="720533F4" w14:textId="6C996EE3" w:rsidR="008273F2" w:rsidRDefault="008273F2">
            <w:r>
              <w:t>7 september 2021</w:t>
            </w:r>
          </w:p>
        </w:tc>
      </w:tr>
      <w:tr w:rsidR="008273F2" w14:paraId="50ED23BE" w14:textId="77777777" w:rsidTr="003A07DD">
        <w:tc>
          <w:tcPr>
            <w:tcW w:w="4531" w:type="dxa"/>
          </w:tcPr>
          <w:p w14:paraId="403F3751" w14:textId="09D60409" w:rsidR="008273F2" w:rsidRDefault="007848EA">
            <w:r>
              <w:t>Schoolfotograaf</w:t>
            </w:r>
          </w:p>
        </w:tc>
        <w:tc>
          <w:tcPr>
            <w:tcW w:w="3402" w:type="dxa"/>
          </w:tcPr>
          <w:p w14:paraId="543A0560" w14:textId="0ADEF6C8" w:rsidR="008273F2" w:rsidRDefault="007848EA">
            <w:r>
              <w:t>14 september 2021</w:t>
            </w:r>
          </w:p>
        </w:tc>
      </w:tr>
      <w:tr w:rsidR="003A07DD" w14:paraId="6A04F827" w14:textId="77777777" w:rsidTr="003A07DD">
        <w:tc>
          <w:tcPr>
            <w:tcW w:w="4531" w:type="dxa"/>
          </w:tcPr>
          <w:p w14:paraId="6F5376B2" w14:textId="72F4E1E7" w:rsidR="003A07DD" w:rsidRDefault="003A07DD">
            <w:r>
              <w:t>Herfstvakantie</w:t>
            </w:r>
          </w:p>
        </w:tc>
        <w:tc>
          <w:tcPr>
            <w:tcW w:w="3402" w:type="dxa"/>
          </w:tcPr>
          <w:p w14:paraId="6FFD7882" w14:textId="0A0B3717" w:rsidR="003A07DD" w:rsidRDefault="003A07DD">
            <w:r>
              <w:t>18 t/m 22 oktober 2021</w:t>
            </w:r>
          </w:p>
        </w:tc>
      </w:tr>
      <w:tr w:rsidR="007056EC" w14:paraId="0D42CCE4" w14:textId="77777777" w:rsidTr="003A07DD">
        <w:tc>
          <w:tcPr>
            <w:tcW w:w="4531" w:type="dxa"/>
          </w:tcPr>
          <w:p w14:paraId="695039EA" w14:textId="38AF62FF" w:rsidR="007056EC" w:rsidRDefault="007217A3">
            <w:r>
              <w:t>Rapportvergaderingen</w:t>
            </w:r>
          </w:p>
        </w:tc>
        <w:tc>
          <w:tcPr>
            <w:tcW w:w="3402" w:type="dxa"/>
          </w:tcPr>
          <w:p w14:paraId="45CAB9B2" w14:textId="0F448139" w:rsidR="007217A3" w:rsidRDefault="007217A3">
            <w:r>
              <w:t>6 december 2021</w:t>
            </w:r>
          </w:p>
        </w:tc>
      </w:tr>
      <w:tr w:rsidR="008273F2" w14:paraId="48FE93CA" w14:textId="77777777" w:rsidTr="003A07DD">
        <w:tc>
          <w:tcPr>
            <w:tcW w:w="4531" w:type="dxa"/>
          </w:tcPr>
          <w:p w14:paraId="34811122" w14:textId="7530E9B9" w:rsidR="008273F2" w:rsidRDefault="00EC2E1D">
            <w:r>
              <w:t>Ouderavond</w:t>
            </w:r>
            <w:r w:rsidR="007217A3">
              <w:t xml:space="preserve"> </w:t>
            </w:r>
          </w:p>
        </w:tc>
        <w:tc>
          <w:tcPr>
            <w:tcW w:w="3402" w:type="dxa"/>
          </w:tcPr>
          <w:p w14:paraId="567B0869" w14:textId="09753B1C" w:rsidR="008273F2" w:rsidRDefault="00EC2E1D">
            <w:r>
              <w:t>13 december 2021</w:t>
            </w:r>
          </w:p>
        </w:tc>
      </w:tr>
      <w:tr w:rsidR="003A07DD" w14:paraId="3DCE1DE0" w14:textId="77777777" w:rsidTr="003A07DD">
        <w:tc>
          <w:tcPr>
            <w:tcW w:w="4531" w:type="dxa"/>
          </w:tcPr>
          <w:p w14:paraId="72CCA467" w14:textId="52DF28B0" w:rsidR="003A07DD" w:rsidRDefault="003A07DD">
            <w:r>
              <w:t>Kerstvakantie</w:t>
            </w:r>
          </w:p>
        </w:tc>
        <w:tc>
          <w:tcPr>
            <w:tcW w:w="3402" w:type="dxa"/>
          </w:tcPr>
          <w:p w14:paraId="2FCBF04A" w14:textId="4CFC7F07" w:rsidR="003A07DD" w:rsidRDefault="003A07DD">
            <w:r>
              <w:t>27 december t/m 7 januari 2022</w:t>
            </w:r>
          </w:p>
        </w:tc>
      </w:tr>
      <w:tr w:rsidR="003A07DD" w14:paraId="7C5FCD9C" w14:textId="77777777" w:rsidTr="003A07DD">
        <w:tc>
          <w:tcPr>
            <w:tcW w:w="4531" w:type="dxa"/>
          </w:tcPr>
          <w:p w14:paraId="6CA44267" w14:textId="63C40B84" w:rsidR="003A07DD" w:rsidRDefault="003A07DD">
            <w:r>
              <w:t>Voorjaarsvakantie</w:t>
            </w:r>
          </w:p>
        </w:tc>
        <w:tc>
          <w:tcPr>
            <w:tcW w:w="3402" w:type="dxa"/>
          </w:tcPr>
          <w:p w14:paraId="749467D2" w14:textId="585F9843" w:rsidR="003A07DD" w:rsidRDefault="003A07DD">
            <w:r>
              <w:t>28 februari t/m 4 maart 2022</w:t>
            </w:r>
          </w:p>
        </w:tc>
      </w:tr>
      <w:tr w:rsidR="007217A3" w14:paraId="7ED6ACDF" w14:textId="77777777" w:rsidTr="003A07DD">
        <w:tc>
          <w:tcPr>
            <w:tcW w:w="4531" w:type="dxa"/>
          </w:tcPr>
          <w:p w14:paraId="24729EE1" w14:textId="4240C8D6" w:rsidR="007217A3" w:rsidRDefault="007217A3">
            <w:r>
              <w:t>Rapportvergaderingen</w:t>
            </w:r>
          </w:p>
        </w:tc>
        <w:tc>
          <w:tcPr>
            <w:tcW w:w="3402" w:type="dxa"/>
          </w:tcPr>
          <w:p w14:paraId="5C45DA5B" w14:textId="4380C999" w:rsidR="007217A3" w:rsidRDefault="007217A3">
            <w:r>
              <w:t>14 maart 2022</w:t>
            </w:r>
          </w:p>
        </w:tc>
      </w:tr>
      <w:tr w:rsidR="008273F2" w14:paraId="7C05BC86" w14:textId="77777777" w:rsidTr="003A07DD">
        <w:tc>
          <w:tcPr>
            <w:tcW w:w="4531" w:type="dxa"/>
          </w:tcPr>
          <w:p w14:paraId="69787895" w14:textId="5207F53D" w:rsidR="008273F2" w:rsidRDefault="00EC2E1D">
            <w:r>
              <w:t>Eindpresentaties PWS</w:t>
            </w:r>
          </w:p>
        </w:tc>
        <w:tc>
          <w:tcPr>
            <w:tcW w:w="3402" w:type="dxa"/>
          </w:tcPr>
          <w:p w14:paraId="4DB6E1EA" w14:textId="1B1409D1" w:rsidR="008273F2" w:rsidRDefault="00EC2E1D">
            <w:r>
              <w:t>18 maart 2022</w:t>
            </w:r>
          </w:p>
        </w:tc>
      </w:tr>
      <w:tr w:rsidR="007217A3" w14:paraId="28B3E936" w14:textId="77777777" w:rsidTr="003A07DD">
        <w:tc>
          <w:tcPr>
            <w:tcW w:w="4531" w:type="dxa"/>
          </w:tcPr>
          <w:p w14:paraId="7643A998" w14:textId="128C1015" w:rsidR="007217A3" w:rsidRDefault="007217A3">
            <w:r>
              <w:t>Ouderavond</w:t>
            </w:r>
          </w:p>
        </w:tc>
        <w:tc>
          <w:tcPr>
            <w:tcW w:w="3402" w:type="dxa"/>
          </w:tcPr>
          <w:p w14:paraId="1CCE12CC" w14:textId="5B66B34E" w:rsidR="007217A3" w:rsidRDefault="007217A3">
            <w:r>
              <w:t xml:space="preserve">21 maart 2022 </w:t>
            </w:r>
          </w:p>
        </w:tc>
      </w:tr>
      <w:tr w:rsidR="008273F2" w14:paraId="3F92428C" w14:textId="77777777" w:rsidTr="003A07DD">
        <w:tc>
          <w:tcPr>
            <w:tcW w:w="4531" w:type="dxa"/>
          </w:tcPr>
          <w:p w14:paraId="031E5DD0" w14:textId="5322DF48" w:rsidR="008273F2" w:rsidRDefault="003A07DD">
            <w:r>
              <w:t>Goede Vrijdag (leerlingen vrij)</w:t>
            </w:r>
          </w:p>
        </w:tc>
        <w:tc>
          <w:tcPr>
            <w:tcW w:w="3402" w:type="dxa"/>
          </w:tcPr>
          <w:p w14:paraId="3F01B53A" w14:textId="2AA96EB3" w:rsidR="008273F2" w:rsidRDefault="003A07DD">
            <w:r>
              <w:t>15 april 2022</w:t>
            </w:r>
          </w:p>
        </w:tc>
      </w:tr>
      <w:tr w:rsidR="008273F2" w14:paraId="7E8F923C" w14:textId="77777777" w:rsidTr="003A07DD">
        <w:tc>
          <w:tcPr>
            <w:tcW w:w="4531" w:type="dxa"/>
          </w:tcPr>
          <w:p w14:paraId="690FC27C" w14:textId="443EB078" w:rsidR="008273F2" w:rsidRDefault="003A07DD">
            <w:r>
              <w:t xml:space="preserve">Tweede Paasdag (leerlingen vrij) </w:t>
            </w:r>
          </w:p>
        </w:tc>
        <w:tc>
          <w:tcPr>
            <w:tcW w:w="3402" w:type="dxa"/>
          </w:tcPr>
          <w:p w14:paraId="1CA4EFC8" w14:textId="605F1433" w:rsidR="008273F2" w:rsidRDefault="003A07DD">
            <w:r>
              <w:t>18 april 2022</w:t>
            </w:r>
          </w:p>
        </w:tc>
      </w:tr>
      <w:tr w:rsidR="008273F2" w14:paraId="145A0AD8" w14:textId="77777777" w:rsidTr="003A07DD">
        <w:tc>
          <w:tcPr>
            <w:tcW w:w="4531" w:type="dxa"/>
          </w:tcPr>
          <w:p w14:paraId="64EA0C0B" w14:textId="4BDFFF79" w:rsidR="008273F2" w:rsidRDefault="003A07DD">
            <w:r>
              <w:t>Rapportvergaderingen examenklassen</w:t>
            </w:r>
          </w:p>
        </w:tc>
        <w:tc>
          <w:tcPr>
            <w:tcW w:w="3402" w:type="dxa"/>
          </w:tcPr>
          <w:p w14:paraId="01DCF2C4" w14:textId="60C1B933" w:rsidR="008273F2" w:rsidRDefault="003A07DD">
            <w:r>
              <w:t>21 april 2022</w:t>
            </w:r>
          </w:p>
        </w:tc>
      </w:tr>
      <w:tr w:rsidR="008273F2" w14:paraId="678AC99E" w14:textId="77777777" w:rsidTr="003A07DD">
        <w:tc>
          <w:tcPr>
            <w:tcW w:w="4531" w:type="dxa"/>
          </w:tcPr>
          <w:p w14:paraId="5D5EB871" w14:textId="3289B8D1" w:rsidR="008273F2" w:rsidRDefault="003A07DD">
            <w:r>
              <w:t>Meivakantie</w:t>
            </w:r>
          </w:p>
        </w:tc>
        <w:tc>
          <w:tcPr>
            <w:tcW w:w="3402" w:type="dxa"/>
          </w:tcPr>
          <w:p w14:paraId="15D6ABD5" w14:textId="3098883F" w:rsidR="008273F2" w:rsidRDefault="003A07DD">
            <w:r>
              <w:t>25 april t/m 6 mei 2022</w:t>
            </w:r>
          </w:p>
        </w:tc>
      </w:tr>
      <w:tr w:rsidR="003A07DD" w14:paraId="2DEFA16D" w14:textId="77777777" w:rsidTr="003A07DD">
        <w:tc>
          <w:tcPr>
            <w:tcW w:w="4531" w:type="dxa"/>
          </w:tcPr>
          <w:p w14:paraId="21AD699E" w14:textId="2BDAF2E0" w:rsidR="003A07DD" w:rsidRDefault="003A07DD">
            <w:r>
              <w:t>Start centrale eindexamens (tijdvak 1)</w:t>
            </w:r>
          </w:p>
        </w:tc>
        <w:tc>
          <w:tcPr>
            <w:tcW w:w="3402" w:type="dxa"/>
          </w:tcPr>
          <w:p w14:paraId="14B990AB" w14:textId="769BF3AC" w:rsidR="003A07DD" w:rsidRDefault="003A07DD">
            <w:r>
              <w:t>12 mei 2022</w:t>
            </w:r>
          </w:p>
        </w:tc>
      </w:tr>
      <w:tr w:rsidR="003A07DD" w14:paraId="6E2A262D" w14:textId="77777777" w:rsidTr="003A07DD">
        <w:tc>
          <w:tcPr>
            <w:tcW w:w="4531" w:type="dxa"/>
          </w:tcPr>
          <w:p w14:paraId="476E9BE8" w14:textId="06B4F974" w:rsidR="003A07DD" w:rsidRDefault="003A07DD">
            <w:r>
              <w:t>Eind centrale eindexamens</w:t>
            </w:r>
          </w:p>
        </w:tc>
        <w:tc>
          <w:tcPr>
            <w:tcW w:w="3402" w:type="dxa"/>
          </w:tcPr>
          <w:p w14:paraId="795FE03B" w14:textId="4BB06F5E" w:rsidR="003A07DD" w:rsidRDefault="003A07DD">
            <w:r>
              <w:t>25 mei 2022</w:t>
            </w:r>
          </w:p>
        </w:tc>
      </w:tr>
      <w:tr w:rsidR="003A07DD" w14:paraId="53DDE86E" w14:textId="77777777" w:rsidTr="003A07DD">
        <w:tc>
          <w:tcPr>
            <w:tcW w:w="4531" w:type="dxa"/>
          </w:tcPr>
          <w:p w14:paraId="4C84EC09" w14:textId="6A42D56E" w:rsidR="003A07DD" w:rsidRDefault="003A07DD">
            <w:r>
              <w:t>Hemelvaartsdag (leerlingen vrij)</w:t>
            </w:r>
          </w:p>
        </w:tc>
        <w:tc>
          <w:tcPr>
            <w:tcW w:w="3402" w:type="dxa"/>
          </w:tcPr>
          <w:p w14:paraId="225FE4EC" w14:textId="68853ACF" w:rsidR="003A07DD" w:rsidRDefault="003A07DD">
            <w:r>
              <w:t>26 mei 2022</w:t>
            </w:r>
          </w:p>
        </w:tc>
      </w:tr>
      <w:tr w:rsidR="003A07DD" w14:paraId="1FCB7A17" w14:textId="77777777" w:rsidTr="003A07DD">
        <w:tc>
          <w:tcPr>
            <w:tcW w:w="4531" w:type="dxa"/>
          </w:tcPr>
          <w:p w14:paraId="14FB09BF" w14:textId="01879640" w:rsidR="003A07DD" w:rsidRDefault="003A07DD">
            <w:r>
              <w:t>Pinksteren (leerlingen vrij)</w:t>
            </w:r>
          </w:p>
        </w:tc>
        <w:tc>
          <w:tcPr>
            <w:tcW w:w="3402" w:type="dxa"/>
          </w:tcPr>
          <w:p w14:paraId="7DB18F18" w14:textId="221528CB" w:rsidR="003A07DD" w:rsidRDefault="003A07DD">
            <w:r>
              <w:t>6 juni 2022</w:t>
            </w:r>
          </w:p>
        </w:tc>
      </w:tr>
      <w:tr w:rsidR="007056EC" w14:paraId="58FACADE" w14:textId="77777777" w:rsidTr="003A07DD">
        <w:tc>
          <w:tcPr>
            <w:tcW w:w="4531" w:type="dxa"/>
          </w:tcPr>
          <w:p w14:paraId="1D761FCB" w14:textId="107CE713" w:rsidR="007056EC" w:rsidRDefault="007056EC">
            <w:r>
              <w:t xml:space="preserve">Diploma-uitreiking </w:t>
            </w:r>
          </w:p>
        </w:tc>
        <w:tc>
          <w:tcPr>
            <w:tcW w:w="3402" w:type="dxa"/>
          </w:tcPr>
          <w:p w14:paraId="57AE68E4" w14:textId="7671EF0A" w:rsidR="007056EC" w:rsidRDefault="007056EC">
            <w:r>
              <w:t>1 juli 2022</w:t>
            </w:r>
          </w:p>
        </w:tc>
      </w:tr>
      <w:tr w:rsidR="007056EC" w14:paraId="66BF02F8" w14:textId="77777777" w:rsidTr="003A07DD">
        <w:tc>
          <w:tcPr>
            <w:tcW w:w="4531" w:type="dxa"/>
          </w:tcPr>
          <w:p w14:paraId="2FD742AB" w14:textId="709B9A57" w:rsidR="007056EC" w:rsidRDefault="007056EC">
            <w:r>
              <w:t>Rapportvergaderingen alle leerjaren</w:t>
            </w:r>
          </w:p>
        </w:tc>
        <w:tc>
          <w:tcPr>
            <w:tcW w:w="3402" w:type="dxa"/>
          </w:tcPr>
          <w:p w14:paraId="70256C77" w14:textId="77D0E2CB" w:rsidR="007056EC" w:rsidRDefault="007056EC">
            <w:r>
              <w:t>4 juli 2022</w:t>
            </w:r>
          </w:p>
        </w:tc>
      </w:tr>
      <w:tr w:rsidR="007056EC" w14:paraId="7CBF7BBA" w14:textId="77777777" w:rsidTr="003A07DD">
        <w:tc>
          <w:tcPr>
            <w:tcW w:w="4531" w:type="dxa"/>
          </w:tcPr>
          <w:p w14:paraId="1F24AB72" w14:textId="5309E4BA" w:rsidR="007056EC" w:rsidRDefault="007056EC">
            <w:r>
              <w:t xml:space="preserve">Rapportuitreiking </w:t>
            </w:r>
          </w:p>
        </w:tc>
        <w:tc>
          <w:tcPr>
            <w:tcW w:w="3402" w:type="dxa"/>
          </w:tcPr>
          <w:p w14:paraId="5CD1EEB5" w14:textId="2BBCFA70" w:rsidR="007056EC" w:rsidRDefault="007056EC">
            <w:r>
              <w:t>6 juli 2022</w:t>
            </w:r>
          </w:p>
        </w:tc>
      </w:tr>
      <w:tr w:rsidR="007056EC" w14:paraId="44AB1C6C" w14:textId="77777777" w:rsidTr="003A07DD">
        <w:tc>
          <w:tcPr>
            <w:tcW w:w="4531" w:type="dxa"/>
          </w:tcPr>
          <w:p w14:paraId="513AF8CC" w14:textId="76F7ED14" w:rsidR="007056EC" w:rsidRDefault="007056EC">
            <w:r>
              <w:t>Start zomervakantie</w:t>
            </w:r>
          </w:p>
        </w:tc>
        <w:tc>
          <w:tcPr>
            <w:tcW w:w="3402" w:type="dxa"/>
          </w:tcPr>
          <w:p w14:paraId="5E6786CC" w14:textId="171AE6FD" w:rsidR="007056EC" w:rsidRDefault="007056EC">
            <w:r>
              <w:t>8 juli 2022</w:t>
            </w:r>
          </w:p>
        </w:tc>
      </w:tr>
    </w:tbl>
    <w:p w14:paraId="57FFA3EB" w14:textId="0B5A5C3A" w:rsidR="005D01D7" w:rsidRDefault="005D01D7"/>
    <w:sectPr w:rsidR="005D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7"/>
    <w:rsid w:val="00060DEB"/>
    <w:rsid w:val="003A07DD"/>
    <w:rsid w:val="00423142"/>
    <w:rsid w:val="005C1DCE"/>
    <w:rsid w:val="005D01D7"/>
    <w:rsid w:val="007056EC"/>
    <w:rsid w:val="007217A3"/>
    <w:rsid w:val="007848EA"/>
    <w:rsid w:val="007A0786"/>
    <w:rsid w:val="008273F2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F726B"/>
  <w15:chartTrackingRefBased/>
  <w15:docId w15:val="{A786819B-C340-C347-8FF1-CEF13990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1DCE"/>
    <w:pPr>
      <w:suppressAutoHyphens/>
      <w:spacing w:after="160" w:line="259" w:lineRule="auto"/>
      <w:outlineLvl w:val="1"/>
    </w:pPr>
    <w:rPr>
      <w:rFonts w:ascii="Roboto Light" w:hAnsi="Roboto Light"/>
      <w:color w:val="00206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C1DCE"/>
    <w:rPr>
      <w:rFonts w:ascii="Roboto Light" w:hAnsi="Roboto Light"/>
      <w:color w:val="002060"/>
      <w:lang w:eastAsia="nl-NL"/>
    </w:rPr>
  </w:style>
  <w:style w:type="table" w:styleId="Tabelraster">
    <w:name w:val="Table Grid"/>
    <w:basedOn w:val="Standaardtabel"/>
    <w:uiPriority w:val="39"/>
    <w:rsid w:val="0082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160</Words>
  <Characters>897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Hon</dc:creator>
  <cp:keywords/>
  <dc:description/>
  <cp:lastModifiedBy>Dominique de Hon</cp:lastModifiedBy>
  <cp:revision>1</cp:revision>
  <dcterms:created xsi:type="dcterms:W3CDTF">2021-09-07T09:31:00Z</dcterms:created>
  <dcterms:modified xsi:type="dcterms:W3CDTF">2021-09-07T12:39:00Z</dcterms:modified>
</cp:coreProperties>
</file>