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D35AE" w14:textId="525A0D05" w:rsidR="00B06DD6" w:rsidRPr="00B06DD6" w:rsidRDefault="00B06DD6" w:rsidP="00B06DD6">
      <w:pPr>
        <w:rPr>
          <w:b/>
          <w:sz w:val="36"/>
          <w:szCs w:val="36"/>
        </w:rPr>
      </w:pPr>
      <w:r w:rsidRPr="00B06DD6">
        <w:rPr>
          <w:b/>
          <w:sz w:val="36"/>
          <w:szCs w:val="36"/>
        </w:rPr>
        <w:t>Schoolregels</w:t>
      </w:r>
    </w:p>
    <w:p w14:paraId="34610884" w14:textId="7F3FDED9" w:rsidR="00B06DD6" w:rsidRDefault="00B06DD6" w:rsidP="00B06DD6">
      <w:r>
        <w:t>Het Lyceum Kralingen heeft een aantal gedragsregels, bedoeld om een sfeer op school te scheppen waarin</w:t>
      </w:r>
      <w:r>
        <w:t xml:space="preserve"> </w:t>
      </w:r>
      <w:r>
        <w:t>iedereen zich thuis voelt. De rechten en plichten van de leerlingen zijn geregeld in het door het LMC-bestuur</w:t>
      </w:r>
      <w:r>
        <w:t xml:space="preserve"> </w:t>
      </w:r>
      <w:r>
        <w:t>vastgestelde leerlingenstatuut. De kenmerkende eigenschappen van het gedrag op het Lyceum Kralingen zijn:</w:t>
      </w:r>
      <w:r>
        <w:t xml:space="preserve"> </w:t>
      </w:r>
      <w:r>
        <w:t>respect, geduld en zelfbeheersing. Hierop zijn onze grondregels gebaseerd:</w:t>
      </w:r>
    </w:p>
    <w:p w14:paraId="0990811B" w14:textId="28595AB8" w:rsidR="00B06DD6" w:rsidRDefault="00B06DD6" w:rsidP="00B06DD6">
      <w:pPr>
        <w:pStyle w:val="Lijstalinea"/>
        <w:numPr>
          <w:ilvl w:val="0"/>
          <w:numId w:val="1"/>
        </w:numPr>
      </w:pPr>
      <w:r>
        <w:t xml:space="preserve"> We hebben respect voor elkaar en elkaars eigendommen.</w:t>
      </w:r>
    </w:p>
    <w:p w14:paraId="07B5916C" w14:textId="6D358F2C" w:rsidR="00B06DD6" w:rsidRDefault="00B06DD6" w:rsidP="00B06DD6">
      <w:pPr>
        <w:pStyle w:val="Lijstalinea"/>
        <w:numPr>
          <w:ilvl w:val="0"/>
          <w:numId w:val="1"/>
        </w:numPr>
      </w:pPr>
      <w:r>
        <w:t xml:space="preserve"> We zijn samen verantwoordelijk voor de veiligheid op school.</w:t>
      </w:r>
    </w:p>
    <w:p w14:paraId="5B98A0F1" w14:textId="7FD375E4" w:rsidR="00B06DD6" w:rsidRDefault="00B06DD6" w:rsidP="00B06DD6">
      <w:pPr>
        <w:pStyle w:val="Lijstalinea"/>
        <w:numPr>
          <w:ilvl w:val="0"/>
          <w:numId w:val="1"/>
        </w:numPr>
      </w:pPr>
      <w:r>
        <w:t xml:space="preserve"> We spreken Nederlands met elkaar.</w:t>
      </w:r>
    </w:p>
    <w:p w14:paraId="09632D0C" w14:textId="608ECC60" w:rsidR="00B06DD6" w:rsidRDefault="00B06DD6" w:rsidP="00B06DD6">
      <w:pPr>
        <w:pStyle w:val="Lijstalinea"/>
        <w:numPr>
          <w:ilvl w:val="0"/>
          <w:numId w:val="1"/>
        </w:numPr>
      </w:pPr>
      <w:r>
        <w:t>We spreken elkaar aan op onfatsoenlijk gedrag.</w:t>
      </w:r>
    </w:p>
    <w:p w14:paraId="614370EA" w14:textId="77777777" w:rsidR="00B06DD6" w:rsidRDefault="00B06DD6" w:rsidP="00B06DD6">
      <w:pPr>
        <w:pStyle w:val="Lijstalinea"/>
      </w:pPr>
    </w:p>
    <w:p w14:paraId="3CC3E3A0" w14:textId="5294EA3E" w:rsidR="00B06DD6" w:rsidRPr="00B06DD6" w:rsidRDefault="00B06DD6" w:rsidP="00B06DD6">
      <w:pPr>
        <w:rPr>
          <w:b/>
          <w:bCs/>
        </w:rPr>
      </w:pPr>
      <w:r w:rsidRPr="00B06DD6">
        <w:rPr>
          <w:b/>
          <w:bCs/>
        </w:rPr>
        <w:t>Algemeen</w:t>
      </w:r>
      <w:r w:rsidRPr="00B06DD6">
        <w:rPr>
          <w:b/>
          <w:bCs/>
        </w:rPr>
        <w:t>:</w:t>
      </w:r>
    </w:p>
    <w:p w14:paraId="420048CB" w14:textId="77777777" w:rsidR="00B06DD6" w:rsidRDefault="00B06DD6" w:rsidP="00B06DD6">
      <w:r>
        <w:t>We hebben altijd een schoolpas bij ons.</w:t>
      </w:r>
    </w:p>
    <w:p w14:paraId="22B6C4FB" w14:textId="1851194A" w:rsidR="00B06DD6" w:rsidRDefault="00B06DD6" w:rsidP="00B06DD6">
      <w:r>
        <w:t>Leerlingen van leerjaar 1 t/m 3 blijven tijdens schooltijd altijd in de school of op het schoolplein. Onze school is</w:t>
      </w:r>
      <w:r>
        <w:t xml:space="preserve"> </w:t>
      </w:r>
      <w:r>
        <w:t>alcohol- en rookvrij. Gebruik van stimulerende middelen is niet toegestaan.</w:t>
      </w:r>
    </w:p>
    <w:p w14:paraId="19BCD402" w14:textId="77777777" w:rsidR="00B06DD6" w:rsidRDefault="00B06DD6" w:rsidP="00B06DD6"/>
    <w:p w14:paraId="58AF948B" w14:textId="7A43E533" w:rsidR="00B06DD6" w:rsidRPr="00B06DD6" w:rsidRDefault="00B06DD6" w:rsidP="00B06DD6">
      <w:pPr>
        <w:rPr>
          <w:b/>
          <w:bCs/>
        </w:rPr>
      </w:pPr>
      <w:r w:rsidRPr="00B06DD6">
        <w:rPr>
          <w:b/>
          <w:bCs/>
        </w:rPr>
        <w:t>Voor aanvang van de les:</w:t>
      </w:r>
    </w:p>
    <w:p w14:paraId="65D349A0" w14:textId="4C3837A4" w:rsidR="00B06DD6" w:rsidRDefault="00B06DD6" w:rsidP="00B06DD6">
      <w:r>
        <w:t>We gaan pas een lesruimte in als er een docent bij is. Bij afwezigheid van de docent bij het lokaal informeert de</w:t>
      </w:r>
      <w:r>
        <w:t xml:space="preserve"> </w:t>
      </w:r>
      <w:r>
        <w:t>klassenvertegenwoordiger de teamleider van het betreffende leerjaar. Hij of zij zal verder instructies geven. We</w:t>
      </w:r>
      <w:r>
        <w:t xml:space="preserve"> </w:t>
      </w:r>
      <w:r>
        <w:t>komen kalm de klas binnen, leggen benodigde spullen op tafel en wachten rustig tot de docent met de les</w:t>
      </w:r>
      <w:r>
        <w:t xml:space="preserve"> </w:t>
      </w:r>
      <w:r>
        <w:t>begint. Dit geldt ook voor huiswerkbegeleiding en bijlessen We nemen altijd de voorgeschreven leermiddelen</w:t>
      </w:r>
      <w:r>
        <w:t xml:space="preserve"> </w:t>
      </w:r>
      <w:r>
        <w:t>mee in de les, ook gymnastiekkleding. We dragen zelf zorg voor deze spullen.</w:t>
      </w:r>
    </w:p>
    <w:p w14:paraId="65E6F675" w14:textId="77777777" w:rsidR="00B06DD6" w:rsidRDefault="00B06DD6" w:rsidP="00B06DD6"/>
    <w:p w14:paraId="75BC6D7E" w14:textId="23BB5CE1" w:rsidR="00B06DD6" w:rsidRPr="00B06DD6" w:rsidRDefault="00B06DD6" w:rsidP="00B06DD6">
      <w:pPr>
        <w:rPr>
          <w:b/>
          <w:bCs/>
        </w:rPr>
      </w:pPr>
      <w:r w:rsidRPr="00B06DD6">
        <w:rPr>
          <w:b/>
          <w:bCs/>
        </w:rPr>
        <w:t xml:space="preserve">Kopieer- en </w:t>
      </w:r>
      <w:proofErr w:type="spellStart"/>
      <w:r w:rsidRPr="00B06DD6">
        <w:rPr>
          <w:b/>
          <w:bCs/>
        </w:rPr>
        <w:t>medewerkerruimte</w:t>
      </w:r>
      <w:proofErr w:type="spellEnd"/>
      <w:r w:rsidRPr="00B06DD6">
        <w:rPr>
          <w:b/>
          <w:bCs/>
        </w:rPr>
        <w:t>:</w:t>
      </w:r>
    </w:p>
    <w:p w14:paraId="0F0B17DA" w14:textId="0AB29E78" w:rsidR="00B06DD6" w:rsidRDefault="00B06DD6" w:rsidP="00B06DD6">
      <w:r>
        <w:t xml:space="preserve">Leerlingen hebben geen toegang tot de </w:t>
      </w:r>
      <w:proofErr w:type="spellStart"/>
      <w:r>
        <w:t>medewerkerruimte</w:t>
      </w:r>
      <w:proofErr w:type="spellEnd"/>
      <w:r>
        <w:t>. Leerlingen mogen alleen in de kopieerruimte voor</w:t>
      </w:r>
      <w:r>
        <w:t xml:space="preserve"> </w:t>
      </w:r>
      <w:r>
        <w:t>de leerlingen komen (het personeel heeft een eigen kopieerruimte).</w:t>
      </w:r>
    </w:p>
    <w:p w14:paraId="379EC7FC" w14:textId="77777777" w:rsidR="00B06DD6" w:rsidRDefault="00B06DD6" w:rsidP="00B06DD6">
      <w:r>
        <w:t>In pauzes en tussenuren, voor- en na schooltijd:</w:t>
      </w:r>
    </w:p>
    <w:p w14:paraId="6727862D" w14:textId="5F72CE1D" w:rsidR="003E2895" w:rsidRDefault="00B06DD6" w:rsidP="00B06DD6">
      <w:r>
        <w:t xml:space="preserve">We brengen een tussenuur uitsluitend door in de kantine of in het </w:t>
      </w:r>
      <w:proofErr w:type="gramStart"/>
      <w:r>
        <w:t>OLC ,</w:t>
      </w:r>
      <w:proofErr w:type="gramEnd"/>
      <w:r>
        <w:t xml:space="preserve"> behalve als er een stand-by uur is. Wij</w:t>
      </w:r>
      <w:r>
        <w:t xml:space="preserve"> </w:t>
      </w:r>
      <w:r>
        <w:t>bevinden ons tijdens de pauzes uitsluitend in de kantine, de hal of op het schoolplein. We nuttigen drankjes,</w:t>
      </w:r>
      <w:r>
        <w:t xml:space="preserve"> </w:t>
      </w:r>
      <w:r>
        <w:t>etenswaren en snoep uitsluitend in de kantine en op het schoolplein. We gooien ons afval in de daarvoor</w:t>
      </w:r>
      <w:r>
        <w:t xml:space="preserve"> </w:t>
      </w:r>
      <w:r>
        <w:t>bestemde bakken. We gedragen ons rustig om anderen niet te storen. We vermijden het veroorzaken van</w:t>
      </w:r>
      <w:r>
        <w:t xml:space="preserve"> </w:t>
      </w:r>
      <w:r>
        <w:t>overlast bij medeleerlingen, personeelsleden en omwonenden. We zijn zelf aansprakelijk voor het toebrengen</w:t>
      </w:r>
      <w:r>
        <w:t xml:space="preserve"> </w:t>
      </w:r>
      <w:r>
        <w:t>van schade en/of letsel aan anderen.</w:t>
      </w:r>
    </w:p>
    <w:sectPr w:rsidR="003E2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CF0F2D-CEB9-054C-89FE-FE1A6CE6C6FD}"/>
    <w:embedBold r:id="rId2" w:fontKey="{DED9334B-6B1E-5F41-A8D1-D5BAE2F05A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93F3E"/>
    <w:multiLevelType w:val="hybridMultilevel"/>
    <w:tmpl w:val="FE00E0E4"/>
    <w:lvl w:ilvl="0" w:tplc="AB5A4C7E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DD6"/>
    <w:rsid w:val="00060DEB"/>
    <w:rsid w:val="005C1DCE"/>
    <w:rsid w:val="007A0786"/>
    <w:rsid w:val="00B06DD6"/>
    <w:rsid w:val="00FD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02D6BB"/>
  <w15:chartTrackingRefBased/>
  <w15:docId w15:val="{40B37272-B26E-4B45-B31E-DD88260DF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C1DCE"/>
    <w:pPr>
      <w:suppressAutoHyphens/>
      <w:spacing w:after="160" w:line="259" w:lineRule="auto"/>
      <w:outlineLvl w:val="1"/>
    </w:pPr>
    <w:rPr>
      <w:rFonts w:ascii="Roboto Light" w:hAnsi="Roboto Light"/>
      <w:color w:val="002060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5C1DCE"/>
    <w:rPr>
      <w:rFonts w:ascii="Roboto Light" w:hAnsi="Roboto Light"/>
      <w:color w:val="002060"/>
      <w:lang w:eastAsia="nl-NL"/>
    </w:rPr>
  </w:style>
  <w:style w:type="paragraph" w:styleId="Lijstalinea">
    <w:name w:val="List Paragraph"/>
    <w:basedOn w:val="Standaard"/>
    <w:uiPriority w:val="34"/>
    <w:qFormat/>
    <w:rsid w:val="00B06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de Hon | Cosmicus</dc:creator>
  <cp:keywords/>
  <dc:description/>
  <cp:lastModifiedBy>Dominique de Hon | Cosmicus</cp:lastModifiedBy>
  <cp:revision>1</cp:revision>
  <dcterms:created xsi:type="dcterms:W3CDTF">2022-09-23T11:12:00Z</dcterms:created>
  <dcterms:modified xsi:type="dcterms:W3CDTF">2022-09-23T11:13:00Z</dcterms:modified>
</cp:coreProperties>
</file>